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38D3" w:rsidRDefault="00D52340">
      <w:r>
        <w:rPr>
          <w:noProof/>
        </w:rPr>
        <w:drawing>
          <wp:anchor distT="0" distB="0" distL="114300" distR="114300" simplePos="0" relativeHeight="251658240" behindDoc="0" locked="0" layoutInCell="1" allowOverlap="1" wp14:anchorId="52DF63A5" wp14:editId="5EFE993D">
            <wp:simplePos x="0" y="0"/>
            <wp:positionH relativeFrom="page">
              <wp:align>center</wp:align>
            </wp:positionH>
            <wp:positionV relativeFrom="paragraph">
              <wp:posOffset>27478</wp:posOffset>
            </wp:positionV>
            <wp:extent cx="5633566" cy="4987637"/>
            <wp:effectExtent l="0" t="0" r="5715" b="381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633566" cy="49876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52340" w:rsidRDefault="00D52340"/>
    <w:p w:rsidR="00D52340" w:rsidRDefault="00D52340"/>
    <w:p w:rsidR="00D52340" w:rsidRDefault="00D52340"/>
    <w:p w:rsidR="00D52340" w:rsidRDefault="00D52340"/>
    <w:p w:rsidR="00D52340" w:rsidRDefault="00D52340"/>
    <w:p w:rsidR="00D52340" w:rsidRDefault="00D52340"/>
    <w:p w:rsidR="00D52340" w:rsidRDefault="00D52340"/>
    <w:p w:rsidR="00D52340" w:rsidRDefault="00D52340"/>
    <w:p w:rsidR="00D52340" w:rsidRDefault="00D52340"/>
    <w:p w:rsidR="00D52340" w:rsidRDefault="00D52340"/>
    <w:p w:rsidR="00D52340" w:rsidRDefault="00D52340"/>
    <w:p w:rsidR="00D52340" w:rsidRDefault="00D52340"/>
    <w:p w:rsidR="00D52340" w:rsidRDefault="00D52340"/>
    <w:p w:rsidR="00D52340" w:rsidRDefault="00D52340"/>
    <w:p w:rsidR="00D52340" w:rsidRDefault="00D52340"/>
    <w:p w:rsidR="00D52340" w:rsidRDefault="00D52340"/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0"/>
        <w:gridCol w:w="4755"/>
      </w:tblGrid>
      <w:tr w:rsidR="00764A10" w:rsidTr="00D52340">
        <w:tc>
          <w:tcPr>
            <w:tcW w:w="4600" w:type="dxa"/>
          </w:tcPr>
          <w:p w:rsidR="00764A10" w:rsidRDefault="00764A10" w:rsidP="001E0F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4755" w:type="dxa"/>
          </w:tcPr>
          <w:p w:rsidR="00764A10" w:rsidRDefault="00F76DDA" w:rsidP="00F76DD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Утверждаю </w:t>
            </w:r>
          </w:p>
          <w:p w:rsidR="00F76DDA" w:rsidRDefault="00F76DDA" w:rsidP="00F76D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5A6A">
              <w:rPr>
                <w:rFonts w:ascii="Times New Roman" w:hAnsi="Times New Roman" w:cs="Times New Roman"/>
                <w:sz w:val="28"/>
                <w:szCs w:val="28"/>
              </w:rPr>
              <w:t>Директор ГБОУ «</w:t>
            </w:r>
            <w:r w:rsidR="005E5A6A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5E5A6A">
              <w:rPr>
                <w:rFonts w:ascii="Times New Roman" w:hAnsi="Times New Roman" w:cs="Times New Roman"/>
                <w:sz w:val="28"/>
                <w:szCs w:val="28"/>
              </w:rPr>
              <w:t>ижнекамская школа-интернат</w:t>
            </w:r>
            <w:r w:rsidR="005E5A6A">
              <w:rPr>
                <w:rFonts w:ascii="Times New Roman" w:hAnsi="Times New Roman" w:cs="Times New Roman"/>
                <w:sz w:val="28"/>
                <w:szCs w:val="28"/>
              </w:rPr>
              <w:t xml:space="preserve"> для детей с ОВЗ»</w:t>
            </w:r>
          </w:p>
          <w:p w:rsidR="00FF6DA5" w:rsidRDefault="00FF6DA5" w:rsidP="00F76D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З.Л.Шахмаева</w:t>
            </w:r>
            <w:proofErr w:type="spellEnd"/>
          </w:p>
          <w:p w:rsidR="005E5A6A" w:rsidRDefault="005E5A6A" w:rsidP="00F76D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0E2024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едено в действие приказом </w:t>
            </w:r>
          </w:p>
          <w:p w:rsidR="005E5A6A" w:rsidRPr="005E5A6A" w:rsidRDefault="00FF6DA5" w:rsidP="001A5F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    </w:t>
            </w:r>
            <w:r w:rsidR="005E5A6A">
              <w:rPr>
                <w:rFonts w:ascii="Times New Roman" w:hAnsi="Times New Roman" w:cs="Times New Roman"/>
                <w:sz w:val="28"/>
                <w:szCs w:val="28"/>
              </w:rPr>
              <w:t xml:space="preserve">           </w:t>
            </w:r>
            <w:proofErr w:type="gramStart"/>
            <w:r w:rsidR="005E5A6A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9B19D9">
              <w:rPr>
                <w:rFonts w:ascii="Times New Roman" w:hAnsi="Times New Roman" w:cs="Times New Roman"/>
                <w:sz w:val="28"/>
                <w:szCs w:val="28"/>
              </w:rPr>
              <w:t xml:space="preserve"> _</w:t>
            </w:r>
            <w:proofErr w:type="gramEnd"/>
            <w:r w:rsidR="009B19D9">
              <w:rPr>
                <w:rFonts w:ascii="Times New Roman" w:hAnsi="Times New Roman" w:cs="Times New Roman"/>
                <w:sz w:val="28"/>
                <w:szCs w:val="28"/>
              </w:rPr>
              <w:t>____________2020</w:t>
            </w:r>
            <w:r w:rsidR="00D411FE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</w:tbl>
    <w:p w:rsidR="00764A10" w:rsidRDefault="00764A10" w:rsidP="001A5FA5">
      <w:pPr>
        <w:rPr>
          <w:rFonts w:ascii="Times New Roman" w:hAnsi="Times New Roman" w:cs="Times New Roman"/>
          <w:b/>
          <w:sz w:val="28"/>
          <w:szCs w:val="28"/>
        </w:rPr>
      </w:pPr>
    </w:p>
    <w:p w:rsidR="00A650C5" w:rsidRDefault="00A650C5" w:rsidP="0097714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Приложение к учебному плану</w:t>
      </w:r>
    </w:p>
    <w:p w:rsidR="00977141" w:rsidRDefault="00977141" w:rsidP="0097714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ГБОУ «Нижнекамская школа-интернат для детей с ограничен</w:t>
      </w:r>
      <w:r w:rsidR="00FF6DA5">
        <w:rPr>
          <w:rFonts w:ascii="Times New Roman" w:hAnsi="Times New Roman" w:cs="Times New Roman"/>
          <w:b/>
          <w:sz w:val="28"/>
          <w:szCs w:val="28"/>
        </w:rPr>
        <w:t xml:space="preserve">ными возможностями </w:t>
      </w:r>
      <w:proofErr w:type="gramStart"/>
      <w:r w:rsidR="00FF6DA5">
        <w:rPr>
          <w:rFonts w:ascii="Times New Roman" w:hAnsi="Times New Roman" w:cs="Times New Roman"/>
          <w:b/>
          <w:sz w:val="28"/>
          <w:szCs w:val="28"/>
        </w:rPr>
        <w:t xml:space="preserve">здоровья» </w:t>
      </w:r>
      <w:r>
        <w:rPr>
          <w:rFonts w:ascii="Times New Roman" w:hAnsi="Times New Roman" w:cs="Times New Roman"/>
          <w:b/>
          <w:sz w:val="28"/>
          <w:szCs w:val="28"/>
        </w:rPr>
        <w:t xml:space="preserve"> РТ</w:t>
      </w:r>
      <w:proofErr w:type="gramEnd"/>
    </w:p>
    <w:p w:rsidR="00977141" w:rsidRDefault="009B19D9" w:rsidP="0097714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2020-2021</w:t>
      </w:r>
      <w:r w:rsidR="00977141">
        <w:rPr>
          <w:rFonts w:ascii="Times New Roman" w:hAnsi="Times New Roman" w:cs="Times New Roman"/>
          <w:b/>
          <w:sz w:val="28"/>
          <w:szCs w:val="28"/>
        </w:rPr>
        <w:t xml:space="preserve"> учебном году</w:t>
      </w:r>
    </w:p>
    <w:p w:rsidR="00977141" w:rsidRPr="00977141" w:rsidRDefault="00977141" w:rsidP="0097714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77141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977141">
        <w:rPr>
          <w:rFonts w:ascii="Times New Roman" w:hAnsi="Times New Roman" w:cs="Times New Roman"/>
          <w:sz w:val="28"/>
          <w:szCs w:val="28"/>
        </w:rPr>
        <w:t xml:space="preserve"> основании Федерального Закона </w:t>
      </w:r>
      <w:r>
        <w:rPr>
          <w:rFonts w:ascii="Times New Roman" w:hAnsi="Times New Roman" w:cs="Times New Roman"/>
          <w:sz w:val="28"/>
          <w:szCs w:val="28"/>
        </w:rPr>
        <w:t xml:space="preserve"> «Об образовании в Российской Федерации» от  29.12.2012г. № 273-ФЗ и Положения о промежуточной аттестации» провести промежуточную аттестац</w:t>
      </w:r>
      <w:r w:rsidR="00FF6DA5">
        <w:rPr>
          <w:rFonts w:ascii="Times New Roman" w:hAnsi="Times New Roman" w:cs="Times New Roman"/>
          <w:sz w:val="28"/>
          <w:szCs w:val="28"/>
        </w:rPr>
        <w:t>ию обучающихс</w:t>
      </w:r>
      <w:r w:rsidR="0067237C">
        <w:rPr>
          <w:rFonts w:ascii="Times New Roman" w:hAnsi="Times New Roman" w:cs="Times New Roman"/>
          <w:sz w:val="28"/>
          <w:szCs w:val="28"/>
        </w:rPr>
        <w:t>я  на</w:t>
      </w:r>
      <w:r w:rsidR="009B19D9">
        <w:rPr>
          <w:rFonts w:ascii="Times New Roman" w:hAnsi="Times New Roman" w:cs="Times New Roman"/>
          <w:sz w:val="28"/>
          <w:szCs w:val="28"/>
        </w:rPr>
        <w:t xml:space="preserve"> 33-34 учебной неделе  2021</w:t>
      </w:r>
      <w:r w:rsidR="00FF6DA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года.</w:t>
      </w:r>
    </w:p>
    <w:p w:rsidR="00EF196F" w:rsidRDefault="00977141" w:rsidP="0097714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Перечень учебных предметов и формы промежуточной </w:t>
      </w:r>
      <w:r w:rsidR="005B5F39">
        <w:rPr>
          <w:rFonts w:ascii="Times New Roman" w:hAnsi="Times New Roman" w:cs="Times New Roman"/>
          <w:b/>
          <w:sz w:val="28"/>
          <w:szCs w:val="28"/>
        </w:rPr>
        <w:t>аттестации.</w:t>
      </w:r>
    </w:p>
    <w:p w:rsidR="00637810" w:rsidRDefault="001E0F03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– контрольная работа</w:t>
      </w:r>
    </w:p>
    <w:p w:rsidR="001E0F03" w:rsidRDefault="001E0F03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 – тестирование</w:t>
      </w:r>
      <w:r w:rsidR="00432BD6">
        <w:rPr>
          <w:rFonts w:ascii="Times New Roman" w:hAnsi="Times New Roman" w:cs="Times New Roman"/>
          <w:sz w:val="28"/>
          <w:szCs w:val="28"/>
        </w:rPr>
        <w:t>, тест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0F03" w:rsidRDefault="001E0F03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 – зачет</w:t>
      </w:r>
    </w:p>
    <w:p w:rsidR="001E0F03" w:rsidRDefault="001E0F03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 – проект</w:t>
      </w:r>
    </w:p>
    <w:p w:rsidR="001E0F03" w:rsidRDefault="001E0F03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="001E5E1C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изложение</w:t>
      </w:r>
    </w:p>
    <w:p w:rsidR="002367DB" w:rsidRDefault="002367DB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 – творческая работа</w:t>
      </w:r>
    </w:p>
    <w:p w:rsidR="004258BF" w:rsidRDefault="00432BD6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 – выполнение рисунка</w:t>
      </w:r>
    </w:p>
    <w:p w:rsidR="00DA4832" w:rsidRDefault="00DA4832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КОЗ –качественная оценка знаний</w:t>
      </w:r>
    </w:p>
    <w:p w:rsidR="00A22DCE" w:rsidRDefault="00A22DCE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КСсЗ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контрольное списывание с заданием</w:t>
      </w:r>
    </w:p>
    <w:p w:rsidR="00C538F7" w:rsidRDefault="00C538F7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823C8" w:rsidRDefault="00C823C8" w:rsidP="00C538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23C8" w:rsidRDefault="00C823C8" w:rsidP="00C538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23C8" w:rsidRDefault="00C823C8" w:rsidP="00C538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23C8" w:rsidRDefault="00C823C8" w:rsidP="00C538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23C8" w:rsidRDefault="00C823C8" w:rsidP="00C538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23C8" w:rsidRDefault="00C823C8" w:rsidP="00C538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23C8" w:rsidRDefault="00C823C8" w:rsidP="00C538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23C8" w:rsidRDefault="00C823C8" w:rsidP="00C538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23C8" w:rsidRDefault="00C823C8" w:rsidP="00C538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23C8" w:rsidRDefault="00C823C8" w:rsidP="00C538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23C8" w:rsidRDefault="00C823C8" w:rsidP="00C538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23C8" w:rsidRDefault="00C823C8" w:rsidP="00C538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23C8" w:rsidRDefault="00C823C8" w:rsidP="00C538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23C8" w:rsidRDefault="00C823C8" w:rsidP="00C538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23C8" w:rsidRDefault="00C823C8" w:rsidP="00C538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23C8" w:rsidRDefault="00C823C8" w:rsidP="00C538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23C8" w:rsidRDefault="00C823C8" w:rsidP="00C538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38F7" w:rsidRPr="00C538F7" w:rsidRDefault="00C538F7" w:rsidP="00C538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538F7">
        <w:rPr>
          <w:rFonts w:ascii="Times New Roman" w:hAnsi="Times New Roman" w:cs="Times New Roman"/>
          <w:b/>
          <w:sz w:val="28"/>
          <w:szCs w:val="28"/>
        </w:rPr>
        <w:t>Формы проведения промежуточной аттестации при получении</w:t>
      </w:r>
    </w:p>
    <w:p w:rsidR="00C538F7" w:rsidRPr="00C538F7" w:rsidRDefault="00C538F7" w:rsidP="00C538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538F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C538F7">
        <w:rPr>
          <w:rFonts w:ascii="Times New Roman" w:hAnsi="Times New Roman" w:cs="Times New Roman"/>
          <w:b/>
          <w:sz w:val="28"/>
          <w:szCs w:val="28"/>
        </w:rPr>
        <w:t>начального</w:t>
      </w:r>
      <w:proofErr w:type="gramEnd"/>
      <w:r w:rsidRPr="00C538F7">
        <w:rPr>
          <w:rFonts w:ascii="Times New Roman" w:hAnsi="Times New Roman" w:cs="Times New Roman"/>
          <w:b/>
          <w:sz w:val="28"/>
          <w:szCs w:val="28"/>
        </w:rPr>
        <w:t xml:space="preserve"> общего образования</w:t>
      </w:r>
    </w:p>
    <w:p w:rsidR="001E5E1C" w:rsidRDefault="001E5E1C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34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844"/>
        <w:gridCol w:w="1985"/>
        <w:gridCol w:w="1275"/>
        <w:gridCol w:w="1275"/>
        <w:gridCol w:w="1275"/>
        <w:gridCol w:w="1275"/>
        <w:gridCol w:w="1420"/>
      </w:tblGrid>
      <w:tr w:rsidR="009B19D9" w:rsidTr="00DA4832">
        <w:tc>
          <w:tcPr>
            <w:tcW w:w="1844" w:type="dxa"/>
            <w:vMerge w:val="restart"/>
          </w:tcPr>
          <w:p w:rsidR="009B19D9" w:rsidRDefault="009B19D9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Предметные области</w:t>
            </w:r>
          </w:p>
        </w:tc>
        <w:tc>
          <w:tcPr>
            <w:tcW w:w="1985" w:type="dxa"/>
            <w:vMerge w:val="restart"/>
          </w:tcPr>
          <w:p w:rsidR="009B19D9" w:rsidRDefault="009B19D9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Учебные предметы</w:t>
            </w:r>
          </w:p>
        </w:tc>
        <w:tc>
          <w:tcPr>
            <w:tcW w:w="6520" w:type="dxa"/>
            <w:gridSpan w:val="5"/>
          </w:tcPr>
          <w:p w:rsidR="009B19D9" w:rsidRDefault="009B19D9" w:rsidP="001E5E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  <w:proofErr w:type="gramEnd"/>
          </w:p>
        </w:tc>
      </w:tr>
      <w:tr w:rsidR="009B19D9" w:rsidTr="00DA4832">
        <w:tc>
          <w:tcPr>
            <w:tcW w:w="1844" w:type="dxa"/>
            <w:vMerge/>
          </w:tcPr>
          <w:p w:rsidR="009B19D9" w:rsidRDefault="009B19D9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vMerge/>
          </w:tcPr>
          <w:p w:rsidR="009B19D9" w:rsidRDefault="009B19D9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9B19D9" w:rsidRDefault="009B19D9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класс</w:t>
            </w:r>
          </w:p>
        </w:tc>
        <w:tc>
          <w:tcPr>
            <w:tcW w:w="1275" w:type="dxa"/>
          </w:tcPr>
          <w:p w:rsidR="009B19D9" w:rsidRDefault="009B19D9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2класс</w:t>
            </w:r>
          </w:p>
        </w:tc>
        <w:tc>
          <w:tcPr>
            <w:tcW w:w="1275" w:type="dxa"/>
            <w:tcBorders>
              <w:bottom w:val="single" w:sz="4" w:space="0" w:color="000000" w:themeColor="text1"/>
            </w:tcBorders>
          </w:tcPr>
          <w:p w:rsidR="009B19D9" w:rsidRDefault="009B19D9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3класс</w:t>
            </w:r>
          </w:p>
        </w:tc>
        <w:tc>
          <w:tcPr>
            <w:tcW w:w="1275" w:type="dxa"/>
            <w:tcBorders>
              <w:bottom w:val="single" w:sz="4" w:space="0" w:color="000000" w:themeColor="text1"/>
            </w:tcBorders>
          </w:tcPr>
          <w:p w:rsidR="009B19D9" w:rsidRDefault="009B19D9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4класс</w:t>
            </w:r>
          </w:p>
        </w:tc>
        <w:tc>
          <w:tcPr>
            <w:tcW w:w="1420" w:type="dxa"/>
            <w:tcBorders>
              <w:bottom w:val="single" w:sz="4" w:space="0" w:color="000000" w:themeColor="text1"/>
            </w:tcBorders>
          </w:tcPr>
          <w:p w:rsidR="009B19D9" w:rsidRDefault="009B19D9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класс</w:t>
            </w:r>
          </w:p>
        </w:tc>
      </w:tr>
      <w:tr w:rsidR="00D83693" w:rsidTr="007771C6">
        <w:tc>
          <w:tcPr>
            <w:tcW w:w="1844" w:type="dxa"/>
            <w:vMerge w:val="restart"/>
          </w:tcPr>
          <w:p w:rsidR="00D83693" w:rsidRDefault="00D83693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Язык и литература</w:t>
            </w:r>
          </w:p>
        </w:tc>
        <w:tc>
          <w:tcPr>
            <w:tcW w:w="1985" w:type="dxa"/>
          </w:tcPr>
          <w:p w:rsidR="00D83693" w:rsidRDefault="00D83693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  <w:p w:rsidR="00D83693" w:rsidRDefault="00D83693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D83693" w:rsidRDefault="007771C6" w:rsidP="00323C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C823C8" w:rsidRDefault="00A22DCE" w:rsidP="007771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КСсЗ</w:t>
            </w:r>
            <w:proofErr w:type="spellEnd"/>
          </w:p>
        </w:tc>
        <w:tc>
          <w:tcPr>
            <w:tcW w:w="1275" w:type="dxa"/>
            <w:tcBorders>
              <w:bottom w:val="single" w:sz="4" w:space="0" w:color="auto"/>
              <w:tr2bl w:val="nil"/>
            </w:tcBorders>
          </w:tcPr>
          <w:p w:rsidR="00D83693" w:rsidRDefault="00A22DCE" w:rsidP="007771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КСсЗ</w:t>
            </w:r>
            <w:proofErr w:type="spellEnd"/>
          </w:p>
        </w:tc>
        <w:tc>
          <w:tcPr>
            <w:tcW w:w="1275" w:type="dxa"/>
            <w:tcBorders>
              <w:bottom w:val="single" w:sz="4" w:space="0" w:color="auto"/>
              <w:tr2bl w:val="nil"/>
            </w:tcBorders>
          </w:tcPr>
          <w:p w:rsidR="00D83693" w:rsidRDefault="00A22DCE" w:rsidP="00A22D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КСсЗ</w:t>
            </w:r>
            <w:proofErr w:type="spellEnd"/>
          </w:p>
        </w:tc>
        <w:tc>
          <w:tcPr>
            <w:tcW w:w="1420" w:type="dxa"/>
            <w:tcBorders>
              <w:bottom w:val="single" w:sz="4" w:space="0" w:color="auto"/>
              <w:tr2bl w:val="nil"/>
            </w:tcBorders>
          </w:tcPr>
          <w:p w:rsidR="00D83693" w:rsidRDefault="00A22DCE" w:rsidP="00F016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КСсЗ</w:t>
            </w:r>
            <w:proofErr w:type="spellEnd"/>
          </w:p>
        </w:tc>
      </w:tr>
      <w:tr w:rsidR="00D83693" w:rsidTr="007771C6">
        <w:tc>
          <w:tcPr>
            <w:tcW w:w="1844" w:type="dxa"/>
            <w:vMerge/>
          </w:tcPr>
          <w:p w:rsidR="00D83693" w:rsidRDefault="00D83693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D83693" w:rsidRDefault="00D83693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Литературное чтение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7771C6" w:rsidRDefault="007771C6" w:rsidP="007771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7771C6" w:rsidRDefault="007771C6" w:rsidP="007771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</w:t>
            </w:r>
          </w:p>
          <w:p w:rsidR="00D83693" w:rsidRDefault="007771C6" w:rsidP="007771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7771C6" w:rsidRDefault="007771C6" w:rsidP="007771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</w:t>
            </w:r>
          </w:p>
          <w:p w:rsidR="00D83693" w:rsidRDefault="007771C6" w:rsidP="00323C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7771C6" w:rsidRDefault="007771C6" w:rsidP="007771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</w:t>
            </w:r>
          </w:p>
          <w:p w:rsidR="00D83693" w:rsidRDefault="007771C6" w:rsidP="007771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7771C6" w:rsidRDefault="007771C6" w:rsidP="007771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</w:t>
            </w:r>
          </w:p>
          <w:p w:rsidR="00D83693" w:rsidRDefault="007771C6" w:rsidP="00323C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D83693" w:rsidTr="007771C6">
        <w:tc>
          <w:tcPr>
            <w:tcW w:w="1844" w:type="dxa"/>
            <w:vMerge/>
          </w:tcPr>
          <w:p w:rsidR="00D83693" w:rsidRDefault="00D83693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D83693" w:rsidRDefault="00D83693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речи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D83693" w:rsidRDefault="007771C6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D83693" w:rsidRDefault="00323C87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D83693" w:rsidRDefault="00323C87" w:rsidP="00323C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D83693" w:rsidRDefault="00323C87" w:rsidP="00F016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D83693" w:rsidRDefault="00323C87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D83693" w:rsidTr="007771C6">
        <w:tc>
          <w:tcPr>
            <w:tcW w:w="1844" w:type="dxa"/>
            <w:vMerge/>
          </w:tcPr>
          <w:p w:rsidR="00D83693" w:rsidRDefault="00D83693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D83693" w:rsidRDefault="00D83693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Предметно-практическое обучение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D83693" w:rsidRDefault="007771C6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D83693" w:rsidRDefault="00A22DCE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D83693" w:rsidRDefault="00A22DCE" w:rsidP="00A22D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D83693" w:rsidRDefault="00A22DCE" w:rsidP="00F016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D83693" w:rsidRDefault="00A22DCE" w:rsidP="00A22D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D83693" w:rsidTr="007771C6">
        <w:tc>
          <w:tcPr>
            <w:tcW w:w="1844" w:type="dxa"/>
            <w:vMerge/>
          </w:tcPr>
          <w:p w:rsidR="00D83693" w:rsidRDefault="00D83693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D83693" w:rsidRDefault="00D83693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ОРКиСЭ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D83693" w:rsidRDefault="00A22DCE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D83693" w:rsidRDefault="00A22DCE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D83693" w:rsidRDefault="00A22DCE" w:rsidP="00432BD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D83693" w:rsidRDefault="00A22DCE" w:rsidP="00F016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D83693" w:rsidRDefault="00A22DCE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D83693" w:rsidTr="007771C6">
        <w:tc>
          <w:tcPr>
            <w:tcW w:w="1844" w:type="dxa"/>
          </w:tcPr>
          <w:p w:rsidR="00D83693" w:rsidRDefault="00D83693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  <w:p w:rsidR="00D83693" w:rsidRDefault="00D83693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  <w:proofErr w:type="gramEnd"/>
          </w:p>
        </w:tc>
        <w:tc>
          <w:tcPr>
            <w:tcW w:w="1985" w:type="dxa"/>
          </w:tcPr>
          <w:p w:rsidR="00D83693" w:rsidRDefault="00D83693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  <w:p w:rsidR="00D83693" w:rsidRDefault="00D83693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D83693" w:rsidRDefault="00323C87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D83693" w:rsidRDefault="007771C6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proofErr w:type="spellEnd"/>
          </w:p>
          <w:p w:rsidR="007771C6" w:rsidRDefault="007771C6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7771C6" w:rsidRDefault="007771C6" w:rsidP="007771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proofErr w:type="spellEnd"/>
          </w:p>
          <w:p w:rsidR="00D83693" w:rsidRDefault="007771C6" w:rsidP="007771C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7771C6" w:rsidRDefault="007771C6" w:rsidP="007771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proofErr w:type="spellEnd"/>
          </w:p>
          <w:p w:rsidR="00D83693" w:rsidRDefault="007771C6" w:rsidP="007771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7771C6" w:rsidRDefault="007771C6" w:rsidP="007771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proofErr w:type="spellEnd"/>
          </w:p>
          <w:p w:rsidR="00D83693" w:rsidRDefault="007771C6" w:rsidP="007771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D83693" w:rsidTr="007771C6">
        <w:trPr>
          <w:trHeight w:val="630"/>
        </w:trPr>
        <w:tc>
          <w:tcPr>
            <w:tcW w:w="1844" w:type="dxa"/>
            <w:vMerge w:val="restart"/>
          </w:tcPr>
          <w:p w:rsidR="00D83693" w:rsidRDefault="00D83693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естествознание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окр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мир)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D83693" w:rsidRDefault="00D83693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Ознакомление с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окр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миром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D83693" w:rsidRDefault="00A22DCE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D83693" w:rsidRDefault="00153A3D" w:rsidP="00D836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153A3D" w:rsidRDefault="00153A3D" w:rsidP="00D836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D83693" w:rsidRDefault="00153A3D" w:rsidP="00432BD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D83693" w:rsidRDefault="00153A3D" w:rsidP="00F016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D83693" w:rsidRDefault="00153A3D" w:rsidP="00432B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7771C6" w:rsidTr="00AD3D3D">
        <w:trPr>
          <w:trHeight w:val="976"/>
        </w:trPr>
        <w:tc>
          <w:tcPr>
            <w:tcW w:w="1844" w:type="dxa"/>
            <w:vMerge/>
          </w:tcPr>
          <w:p w:rsidR="007771C6" w:rsidRDefault="007771C6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7771C6" w:rsidRDefault="007771C6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7771C6" w:rsidRDefault="00A22DCE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7771C6" w:rsidRDefault="00153A3D" w:rsidP="00D836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tr2bl w:val="nil"/>
            </w:tcBorders>
          </w:tcPr>
          <w:p w:rsidR="007771C6" w:rsidRDefault="00153A3D" w:rsidP="00432BD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153A3D" w:rsidRDefault="00153A3D" w:rsidP="00432BD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75" w:type="dxa"/>
            <w:tcBorders>
              <w:top w:val="single" w:sz="4" w:space="0" w:color="auto"/>
              <w:tr2bl w:val="nil"/>
            </w:tcBorders>
          </w:tcPr>
          <w:p w:rsidR="007771C6" w:rsidRDefault="00153A3D" w:rsidP="00F016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153A3D" w:rsidRDefault="00153A3D" w:rsidP="00F016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420" w:type="dxa"/>
            <w:tcBorders>
              <w:top w:val="single" w:sz="4" w:space="0" w:color="auto"/>
              <w:tr2bl w:val="nil"/>
            </w:tcBorders>
          </w:tcPr>
          <w:p w:rsidR="007771C6" w:rsidRDefault="00153A3D" w:rsidP="00432B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153A3D" w:rsidRDefault="00153A3D" w:rsidP="00432B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9B19D9" w:rsidTr="00DA4832">
        <w:tc>
          <w:tcPr>
            <w:tcW w:w="1844" w:type="dxa"/>
          </w:tcPr>
          <w:p w:rsidR="009B19D9" w:rsidRDefault="009B19D9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Искусство </w:t>
            </w:r>
          </w:p>
        </w:tc>
        <w:tc>
          <w:tcPr>
            <w:tcW w:w="1985" w:type="dxa"/>
          </w:tcPr>
          <w:p w:rsidR="009B19D9" w:rsidRDefault="009B19D9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1275" w:type="dxa"/>
          </w:tcPr>
          <w:p w:rsidR="009B19D9" w:rsidRDefault="00DA4832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</w:t>
            </w:r>
          </w:p>
        </w:tc>
        <w:tc>
          <w:tcPr>
            <w:tcW w:w="1275" w:type="dxa"/>
            <w:tcBorders>
              <w:tr2bl w:val="single" w:sz="4" w:space="0" w:color="auto"/>
            </w:tcBorders>
          </w:tcPr>
          <w:p w:rsidR="009B19D9" w:rsidRDefault="009B19D9" w:rsidP="00B05B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9B19D9" w:rsidRDefault="009B19D9" w:rsidP="00B05B1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</w:t>
            </w:r>
          </w:p>
        </w:tc>
        <w:tc>
          <w:tcPr>
            <w:tcW w:w="1275" w:type="dxa"/>
            <w:tcBorders>
              <w:tr2bl w:val="single" w:sz="4" w:space="0" w:color="auto"/>
            </w:tcBorders>
          </w:tcPr>
          <w:p w:rsidR="009B19D9" w:rsidRDefault="009B19D9" w:rsidP="00D77E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9B19D9" w:rsidRDefault="009B19D9" w:rsidP="00D77EE9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</w:t>
            </w:r>
          </w:p>
        </w:tc>
        <w:tc>
          <w:tcPr>
            <w:tcW w:w="1275" w:type="dxa"/>
            <w:tcBorders>
              <w:tr2bl w:val="single" w:sz="4" w:space="0" w:color="auto"/>
            </w:tcBorders>
          </w:tcPr>
          <w:p w:rsidR="009B19D9" w:rsidRDefault="009B19D9" w:rsidP="00D77E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9B19D9" w:rsidRDefault="009B19D9" w:rsidP="00D77EE9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</w:t>
            </w:r>
          </w:p>
        </w:tc>
        <w:tc>
          <w:tcPr>
            <w:tcW w:w="1420" w:type="dxa"/>
          </w:tcPr>
          <w:p w:rsidR="009B19D9" w:rsidRDefault="00D83693" w:rsidP="00D77E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DA4832" w:rsidTr="00DA4832">
        <w:tc>
          <w:tcPr>
            <w:tcW w:w="1844" w:type="dxa"/>
            <w:vMerge w:val="restart"/>
          </w:tcPr>
          <w:p w:rsidR="00DA4832" w:rsidRDefault="00DA4832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985" w:type="dxa"/>
          </w:tcPr>
          <w:p w:rsidR="00DA4832" w:rsidRDefault="00DA4832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физкультура</w:t>
            </w:r>
            <w:proofErr w:type="gramEnd"/>
          </w:p>
        </w:tc>
        <w:tc>
          <w:tcPr>
            <w:tcW w:w="1275" w:type="dxa"/>
            <w:vMerge w:val="restart"/>
          </w:tcPr>
          <w:p w:rsidR="00DA4832" w:rsidRDefault="00DA4832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</w:t>
            </w:r>
          </w:p>
        </w:tc>
        <w:tc>
          <w:tcPr>
            <w:tcW w:w="1275" w:type="dxa"/>
          </w:tcPr>
          <w:p w:rsidR="00DA4832" w:rsidRDefault="00DA4832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75" w:type="dxa"/>
          </w:tcPr>
          <w:p w:rsidR="00DA4832" w:rsidRDefault="00DA4832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75" w:type="dxa"/>
          </w:tcPr>
          <w:p w:rsidR="00DA4832" w:rsidRDefault="00DA4832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  <w:p w:rsidR="00DA4832" w:rsidRDefault="00DA4832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4832" w:rsidRDefault="00DA4832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0" w:type="dxa"/>
          </w:tcPr>
          <w:p w:rsidR="00DA4832" w:rsidRDefault="00DA4832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DA4832" w:rsidTr="00DA4832">
        <w:tc>
          <w:tcPr>
            <w:tcW w:w="1844" w:type="dxa"/>
            <w:vMerge/>
          </w:tcPr>
          <w:p w:rsidR="00DA4832" w:rsidRDefault="00DA4832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DA4832" w:rsidRDefault="00DA4832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Кор. гимн</w:t>
            </w:r>
          </w:p>
        </w:tc>
        <w:tc>
          <w:tcPr>
            <w:tcW w:w="1275" w:type="dxa"/>
            <w:vMerge/>
          </w:tcPr>
          <w:p w:rsidR="00DA4832" w:rsidRDefault="00DA4832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tcBorders>
              <w:bottom w:val="single" w:sz="4" w:space="0" w:color="000000" w:themeColor="text1"/>
            </w:tcBorders>
          </w:tcPr>
          <w:p w:rsidR="00DA4832" w:rsidRDefault="00DA4832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75" w:type="dxa"/>
            <w:tcBorders>
              <w:bottom w:val="single" w:sz="4" w:space="0" w:color="000000" w:themeColor="text1"/>
            </w:tcBorders>
          </w:tcPr>
          <w:p w:rsidR="00DA4832" w:rsidRDefault="00DA4832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75" w:type="dxa"/>
            <w:tcBorders>
              <w:bottom w:val="single" w:sz="4" w:space="0" w:color="000000" w:themeColor="text1"/>
            </w:tcBorders>
          </w:tcPr>
          <w:p w:rsidR="00DA4832" w:rsidRDefault="00DA4832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420" w:type="dxa"/>
            <w:tcBorders>
              <w:bottom w:val="single" w:sz="4" w:space="0" w:color="000000" w:themeColor="text1"/>
            </w:tcBorders>
          </w:tcPr>
          <w:p w:rsidR="00DA4832" w:rsidRDefault="00DA4832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9B19D9" w:rsidTr="00DA4832">
        <w:tc>
          <w:tcPr>
            <w:tcW w:w="1844" w:type="dxa"/>
            <w:vMerge w:val="restart"/>
          </w:tcPr>
          <w:p w:rsidR="009B19D9" w:rsidRDefault="009B19D9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Технология </w:t>
            </w:r>
          </w:p>
        </w:tc>
        <w:tc>
          <w:tcPr>
            <w:tcW w:w="1985" w:type="dxa"/>
          </w:tcPr>
          <w:p w:rsidR="009B19D9" w:rsidRDefault="00D83693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1275" w:type="dxa"/>
          </w:tcPr>
          <w:p w:rsidR="009B19D9" w:rsidRDefault="00DA4832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</w:t>
            </w:r>
          </w:p>
        </w:tc>
        <w:tc>
          <w:tcPr>
            <w:tcW w:w="1275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9B19D9" w:rsidRDefault="009B19D9" w:rsidP="004203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</w:t>
            </w:r>
          </w:p>
          <w:p w:rsidR="009B19D9" w:rsidRDefault="009B19D9" w:rsidP="0042034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275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9B19D9" w:rsidRDefault="009B19D9" w:rsidP="004203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</w:t>
            </w:r>
          </w:p>
          <w:p w:rsidR="009B19D9" w:rsidRDefault="009B19D9" w:rsidP="0042034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275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9B19D9" w:rsidRDefault="009B19D9" w:rsidP="004203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</w:t>
            </w:r>
          </w:p>
          <w:p w:rsidR="009B19D9" w:rsidRDefault="009B19D9" w:rsidP="0042034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420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9B19D9" w:rsidRDefault="00DA4832" w:rsidP="004203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</w:t>
            </w:r>
          </w:p>
          <w:p w:rsidR="00DA4832" w:rsidRDefault="00DA4832" w:rsidP="00DA483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</w:tr>
      <w:tr w:rsidR="009B19D9" w:rsidTr="00DA4832">
        <w:tc>
          <w:tcPr>
            <w:tcW w:w="1844" w:type="dxa"/>
            <w:vMerge/>
          </w:tcPr>
          <w:p w:rsidR="009B19D9" w:rsidRDefault="009B19D9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9B19D9" w:rsidRDefault="009B19D9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Компьютерные технологии</w:t>
            </w:r>
          </w:p>
        </w:tc>
        <w:tc>
          <w:tcPr>
            <w:tcW w:w="1275" w:type="dxa"/>
          </w:tcPr>
          <w:p w:rsidR="009B19D9" w:rsidRDefault="009B19D9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5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9B19D9" w:rsidRDefault="009B19D9" w:rsidP="00B05B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9B19D9" w:rsidRDefault="009B19D9" w:rsidP="00B05B1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75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9B19D9" w:rsidRDefault="009B19D9" w:rsidP="004203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9B19D9" w:rsidRDefault="009B19D9" w:rsidP="0042034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75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9B19D9" w:rsidRDefault="009B19D9" w:rsidP="004203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9B19D9" w:rsidRDefault="009B19D9" w:rsidP="0042034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420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DA4832" w:rsidRDefault="00DA4832" w:rsidP="00DA48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9B19D9" w:rsidRDefault="00DA4832" w:rsidP="00DA483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DA4832" w:rsidTr="00DA4832">
        <w:tc>
          <w:tcPr>
            <w:tcW w:w="1844" w:type="dxa"/>
            <w:vMerge w:val="restart"/>
          </w:tcPr>
          <w:p w:rsidR="00DA4832" w:rsidRDefault="00DA4832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Коррекционно-развивающая область</w:t>
            </w:r>
          </w:p>
        </w:tc>
        <w:tc>
          <w:tcPr>
            <w:tcW w:w="1985" w:type="dxa"/>
          </w:tcPr>
          <w:p w:rsidR="00DA4832" w:rsidRDefault="00DA4832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Социально-бытовая ориентировка</w:t>
            </w:r>
          </w:p>
        </w:tc>
        <w:tc>
          <w:tcPr>
            <w:tcW w:w="1275" w:type="dxa"/>
          </w:tcPr>
          <w:p w:rsidR="00DA4832" w:rsidRDefault="00DA4832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5" w:type="dxa"/>
            <w:tcBorders>
              <w:bottom w:val="single" w:sz="4" w:space="0" w:color="000000" w:themeColor="text1"/>
            </w:tcBorders>
          </w:tcPr>
          <w:p w:rsidR="00DA4832" w:rsidRDefault="00DA4832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5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DA4832" w:rsidRDefault="00DA4832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DA4832" w:rsidRDefault="00DA4832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4832" w:rsidRDefault="00DA4832" w:rsidP="00432BD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75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DA4832" w:rsidRDefault="00DA4832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DA4832" w:rsidRDefault="00DA4832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4832" w:rsidRDefault="00DA4832" w:rsidP="00432BD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420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DA4832" w:rsidRDefault="00DA4832" w:rsidP="00DA48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DA4832" w:rsidRDefault="00DA4832" w:rsidP="00DA48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4832" w:rsidRDefault="00DA4832" w:rsidP="00DA483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DA4832" w:rsidTr="00DA4832">
        <w:tc>
          <w:tcPr>
            <w:tcW w:w="1844" w:type="dxa"/>
            <w:vMerge/>
          </w:tcPr>
          <w:p w:rsidR="00DA4832" w:rsidRDefault="00DA4832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DA4832" w:rsidRDefault="00DA4832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Музыкально-ритмические занятия</w:t>
            </w:r>
          </w:p>
        </w:tc>
        <w:tc>
          <w:tcPr>
            <w:tcW w:w="1275" w:type="dxa"/>
          </w:tcPr>
          <w:p w:rsidR="00DA4832" w:rsidRDefault="00DA4832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</w:t>
            </w:r>
          </w:p>
        </w:tc>
        <w:tc>
          <w:tcPr>
            <w:tcW w:w="1275" w:type="dxa"/>
            <w:tcBorders>
              <w:tr2bl w:val="single" w:sz="4" w:space="0" w:color="auto"/>
            </w:tcBorders>
          </w:tcPr>
          <w:p w:rsidR="00DA4832" w:rsidRDefault="00DA4832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DA4832" w:rsidRDefault="00DA4832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4832" w:rsidRDefault="00DA4832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75" w:type="dxa"/>
            <w:tcBorders>
              <w:tr2bl w:val="single" w:sz="4" w:space="0" w:color="auto"/>
            </w:tcBorders>
          </w:tcPr>
          <w:p w:rsidR="00DA4832" w:rsidRDefault="00DA4832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DA4832" w:rsidRDefault="00DA4832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4832" w:rsidRDefault="00DA4832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75" w:type="dxa"/>
            <w:tcBorders>
              <w:tr2bl w:val="single" w:sz="4" w:space="0" w:color="auto"/>
            </w:tcBorders>
          </w:tcPr>
          <w:p w:rsidR="00DA4832" w:rsidRDefault="00DA4832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DA4832" w:rsidRDefault="00DA4832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4832" w:rsidRDefault="00DA4832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420" w:type="dxa"/>
          </w:tcPr>
          <w:p w:rsidR="00DA4832" w:rsidRDefault="00DA4832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DA4832" w:rsidTr="00DA4832">
        <w:tc>
          <w:tcPr>
            <w:tcW w:w="1844" w:type="dxa"/>
            <w:vMerge/>
          </w:tcPr>
          <w:p w:rsidR="00DA4832" w:rsidRDefault="00DA4832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DA4832" w:rsidRDefault="00DA4832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слухового восприятия и техника речи</w:t>
            </w:r>
          </w:p>
        </w:tc>
        <w:tc>
          <w:tcPr>
            <w:tcW w:w="1275" w:type="dxa"/>
          </w:tcPr>
          <w:p w:rsidR="00DA4832" w:rsidRDefault="00DA4832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</w:t>
            </w:r>
          </w:p>
        </w:tc>
        <w:tc>
          <w:tcPr>
            <w:tcW w:w="1275" w:type="dxa"/>
          </w:tcPr>
          <w:p w:rsidR="00DA4832" w:rsidRDefault="00DA4832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</w:t>
            </w:r>
          </w:p>
        </w:tc>
        <w:tc>
          <w:tcPr>
            <w:tcW w:w="1275" w:type="dxa"/>
          </w:tcPr>
          <w:p w:rsidR="00DA4832" w:rsidRDefault="00DA4832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</w:t>
            </w:r>
          </w:p>
        </w:tc>
        <w:tc>
          <w:tcPr>
            <w:tcW w:w="1275" w:type="dxa"/>
          </w:tcPr>
          <w:p w:rsidR="00DA4832" w:rsidRDefault="00DA4832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</w:t>
            </w:r>
          </w:p>
        </w:tc>
        <w:tc>
          <w:tcPr>
            <w:tcW w:w="1420" w:type="dxa"/>
          </w:tcPr>
          <w:p w:rsidR="00DA4832" w:rsidRDefault="00DA4832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</w:t>
            </w:r>
          </w:p>
        </w:tc>
      </w:tr>
    </w:tbl>
    <w:p w:rsidR="00C538F7" w:rsidRDefault="00C538F7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538F7" w:rsidRDefault="00C538F7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538F7" w:rsidRDefault="00C538F7" w:rsidP="004258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8BF">
        <w:rPr>
          <w:rFonts w:ascii="Times New Roman" w:hAnsi="Times New Roman" w:cs="Times New Roman"/>
          <w:b/>
          <w:sz w:val="28"/>
          <w:szCs w:val="28"/>
        </w:rPr>
        <w:t>Формы проведения</w:t>
      </w:r>
      <w:r w:rsidR="004258BF" w:rsidRPr="004258BF">
        <w:rPr>
          <w:rFonts w:ascii="Times New Roman" w:hAnsi="Times New Roman" w:cs="Times New Roman"/>
          <w:b/>
          <w:sz w:val="28"/>
          <w:szCs w:val="28"/>
        </w:rPr>
        <w:t xml:space="preserve"> промежуточной аттестации при получении основного общего образования</w:t>
      </w:r>
    </w:p>
    <w:p w:rsidR="00A036D4" w:rsidRDefault="00A036D4" w:rsidP="004258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0342" w:rsidRDefault="00420342" w:rsidP="00F016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1217"/>
        <w:gridCol w:w="1217"/>
        <w:gridCol w:w="1217"/>
        <w:gridCol w:w="1218"/>
        <w:gridCol w:w="1220"/>
      </w:tblGrid>
      <w:tr w:rsidR="00DA4832" w:rsidTr="00DA4832">
        <w:tc>
          <w:tcPr>
            <w:tcW w:w="2802" w:type="dxa"/>
            <w:vMerge w:val="restart"/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Учебные предметы</w:t>
            </w:r>
          </w:p>
        </w:tc>
        <w:tc>
          <w:tcPr>
            <w:tcW w:w="6089" w:type="dxa"/>
            <w:gridSpan w:val="5"/>
            <w:tcBorders>
              <w:right w:val="single" w:sz="4" w:space="0" w:color="000000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  <w:proofErr w:type="gramEnd"/>
          </w:p>
        </w:tc>
      </w:tr>
      <w:tr w:rsidR="00DA4832" w:rsidTr="00DA4832">
        <w:tc>
          <w:tcPr>
            <w:tcW w:w="2802" w:type="dxa"/>
            <w:vMerge/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7" w:type="dxa"/>
            <w:tcBorders>
              <w:left w:val="single" w:sz="4" w:space="0" w:color="000000"/>
              <w:bottom w:val="single" w:sz="4" w:space="0" w:color="000000" w:themeColor="text1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17" w:type="dxa"/>
            <w:tcBorders>
              <w:bottom w:val="single" w:sz="4" w:space="0" w:color="000000" w:themeColor="text1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17" w:type="dxa"/>
            <w:tcBorders>
              <w:bottom w:val="single" w:sz="4" w:space="0" w:color="000000" w:themeColor="text1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18" w:type="dxa"/>
            <w:tcBorders>
              <w:bottom w:val="single" w:sz="4" w:space="0" w:color="000000" w:themeColor="text1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20" w:type="dxa"/>
            <w:tcBorders>
              <w:bottom w:val="single" w:sz="4" w:space="0" w:color="000000" w:themeColor="text1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DA4832" w:rsidTr="00DA4832">
        <w:tc>
          <w:tcPr>
            <w:tcW w:w="2802" w:type="dxa"/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217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DA4832" w:rsidRDefault="00DA4832" w:rsidP="007A60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  <w:p w:rsidR="00DA4832" w:rsidRDefault="00DA4832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7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  <w:p w:rsidR="00DA4832" w:rsidRDefault="00DA4832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7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  <w:p w:rsidR="00DA4832" w:rsidRDefault="00DA4832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8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  <w:p w:rsidR="00DA4832" w:rsidRDefault="00DA4832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20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DA4832" w:rsidRDefault="00DA4832" w:rsidP="007A60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  <w:p w:rsidR="00DA4832" w:rsidRDefault="00DA4832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DA4832" w:rsidTr="00DA4832">
        <w:tc>
          <w:tcPr>
            <w:tcW w:w="2802" w:type="dxa"/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7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DA4832" w:rsidRDefault="00DA4832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7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DA4832" w:rsidRDefault="00DA4832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7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DA4832" w:rsidRDefault="00DA4832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8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DA4832" w:rsidRDefault="00DA4832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20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DA4832" w:rsidRDefault="00DA4832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DA4832" w:rsidTr="00DA4832">
        <w:tc>
          <w:tcPr>
            <w:tcW w:w="2802" w:type="dxa"/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речи</w:t>
            </w:r>
          </w:p>
        </w:tc>
        <w:tc>
          <w:tcPr>
            <w:tcW w:w="1217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  <w:p w:rsidR="00DA4832" w:rsidRDefault="00DA4832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7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  <w:p w:rsidR="00DA4832" w:rsidRDefault="00DA4832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7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  <w:p w:rsidR="00DA4832" w:rsidRDefault="00DA4832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8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  <w:p w:rsidR="00DA4832" w:rsidRDefault="00DA4832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20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  <w:p w:rsidR="00DA4832" w:rsidRDefault="00DA4832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DA4832" w:rsidTr="00DA4832">
        <w:tc>
          <w:tcPr>
            <w:tcW w:w="2802" w:type="dxa"/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7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  <w:p w:rsidR="00DA4832" w:rsidRDefault="00DA4832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7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  <w:p w:rsidR="00DA4832" w:rsidRDefault="00DA4832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7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  <w:p w:rsidR="00DA4832" w:rsidRDefault="00DA4832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8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  <w:p w:rsidR="00DA4832" w:rsidRDefault="00DA4832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20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  <w:p w:rsidR="00DA4832" w:rsidRDefault="00DA4832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DA4832" w:rsidTr="00DA4832">
        <w:tc>
          <w:tcPr>
            <w:tcW w:w="2802" w:type="dxa"/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История </w:t>
            </w:r>
          </w:p>
        </w:tc>
        <w:tc>
          <w:tcPr>
            <w:tcW w:w="1217" w:type="dxa"/>
            <w:tcBorders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DA4832" w:rsidRDefault="00DA4832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7" w:type="dxa"/>
            <w:tcBorders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DA4832" w:rsidRDefault="00DA4832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7" w:type="dxa"/>
            <w:tcBorders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DA4832" w:rsidRDefault="00DA4832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8" w:type="dxa"/>
            <w:tcBorders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DA4832" w:rsidRDefault="00DA4832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20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DA4832" w:rsidRDefault="00DA4832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DA4832" w:rsidTr="00DA4832">
        <w:tc>
          <w:tcPr>
            <w:tcW w:w="2802" w:type="dxa"/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1217" w:type="dxa"/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7" w:type="dxa"/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7" w:type="dxa"/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8" w:type="dxa"/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20" w:type="dxa"/>
            <w:tcBorders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DA4832" w:rsidRDefault="00DA4832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DA4832" w:rsidTr="00DA4832">
        <w:tc>
          <w:tcPr>
            <w:tcW w:w="2802" w:type="dxa"/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Природоведение</w:t>
            </w:r>
          </w:p>
        </w:tc>
        <w:tc>
          <w:tcPr>
            <w:tcW w:w="1217" w:type="dxa"/>
            <w:tcBorders>
              <w:bottom w:val="single" w:sz="4" w:space="0" w:color="000000" w:themeColor="text1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7" w:type="dxa"/>
            <w:tcBorders>
              <w:bottom w:val="single" w:sz="4" w:space="0" w:color="000000" w:themeColor="text1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7" w:type="dxa"/>
            <w:tcBorders>
              <w:bottom w:val="single" w:sz="4" w:space="0" w:color="000000" w:themeColor="text1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8" w:type="dxa"/>
            <w:tcBorders>
              <w:bottom w:val="single" w:sz="4" w:space="0" w:color="000000" w:themeColor="text1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20" w:type="dxa"/>
            <w:tcBorders>
              <w:bottom w:val="single" w:sz="4" w:space="0" w:color="000000" w:themeColor="text1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DA4832" w:rsidTr="00DA4832">
        <w:tc>
          <w:tcPr>
            <w:tcW w:w="2802" w:type="dxa"/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География </w:t>
            </w:r>
          </w:p>
        </w:tc>
        <w:tc>
          <w:tcPr>
            <w:tcW w:w="1217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DA4832" w:rsidRDefault="00DA4832" w:rsidP="00A036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ВГО</w:t>
            </w:r>
          </w:p>
        </w:tc>
        <w:tc>
          <w:tcPr>
            <w:tcW w:w="1217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</w:t>
            </w:r>
          </w:p>
          <w:p w:rsidR="00DA4832" w:rsidRDefault="00DA4832" w:rsidP="00A036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ВГО</w:t>
            </w:r>
          </w:p>
        </w:tc>
        <w:tc>
          <w:tcPr>
            <w:tcW w:w="1217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</w:t>
            </w:r>
          </w:p>
          <w:p w:rsidR="00DA4832" w:rsidRDefault="00DA4832" w:rsidP="00A036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ВГО</w:t>
            </w:r>
          </w:p>
        </w:tc>
        <w:tc>
          <w:tcPr>
            <w:tcW w:w="1218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</w:t>
            </w:r>
          </w:p>
          <w:p w:rsidR="00DA4832" w:rsidRDefault="00DA4832" w:rsidP="00A036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ВГО</w:t>
            </w:r>
          </w:p>
        </w:tc>
        <w:tc>
          <w:tcPr>
            <w:tcW w:w="1220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</w:t>
            </w:r>
          </w:p>
          <w:p w:rsidR="00DA4832" w:rsidRDefault="00DA4832" w:rsidP="00A036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ВГО</w:t>
            </w:r>
          </w:p>
        </w:tc>
      </w:tr>
      <w:tr w:rsidR="00DA4832" w:rsidTr="00DA4832">
        <w:tc>
          <w:tcPr>
            <w:tcW w:w="2802" w:type="dxa"/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Биология </w:t>
            </w:r>
          </w:p>
        </w:tc>
        <w:tc>
          <w:tcPr>
            <w:tcW w:w="1217" w:type="dxa"/>
            <w:tcBorders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DA4832" w:rsidRDefault="00DA4832" w:rsidP="00A036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7" w:type="dxa"/>
            <w:tcBorders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DA4832" w:rsidRDefault="00DA4832" w:rsidP="00A036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7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DA4832" w:rsidRDefault="00DA4832" w:rsidP="00A036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8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DA4832" w:rsidRDefault="00DA4832" w:rsidP="00A036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20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DA4832" w:rsidRDefault="00DA4832" w:rsidP="00A036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DA4832" w:rsidTr="00DA4832">
        <w:tc>
          <w:tcPr>
            <w:tcW w:w="2802" w:type="dxa"/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Физики </w:t>
            </w:r>
          </w:p>
        </w:tc>
        <w:tc>
          <w:tcPr>
            <w:tcW w:w="1217" w:type="dxa"/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7" w:type="dxa"/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7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DA4832" w:rsidRDefault="00DA4832" w:rsidP="00A036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8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DA4832" w:rsidRDefault="00DA4832" w:rsidP="00A036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20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DA4832" w:rsidRDefault="00DA4832" w:rsidP="00A036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DA4832" w:rsidTr="00DA4832">
        <w:tc>
          <w:tcPr>
            <w:tcW w:w="2802" w:type="dxa"/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Химия </w:t>
            </w:r>
          </w:p>
        </w:tc>
        <w:tc>
          <w:tcPr>
            <w:tcW w:w="1217" w:type="dxa"/>
            <w:tcBorders>
              <w:bottom w:val="single" w:sz="4" w:space="0" w:color="000000" w:themeColor="text1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7" w:type="dxa"/>
            <w:tcBorders>
              <w:bottom w:val="single" w:sz="4" w:space="0" w:color="000000" w:themeColor="text1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7" w:type="dxa"/>
            <w:tcBorders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DA4832" w:rsidRDefault="00DA4832" w:rsidP="00A036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8" w:type="dxa"/>
            <w:tcBorders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DA4832" w:rsidRDefault="00DA4832" w:rsidP="00A036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20" w:type="dxa"/>
            <w:tcBorders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DA4832" w:rsidRDefault="00DA4832" w:rsidP="00A036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DA4832" w:rsidTr="00DA4832">
        <w:tc>
          <w:tcPr>
            <w:tcW w:w="2802" w:type="dxa"/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Изобразительное искусство </w:t>
            </w:r>
          </w:p>
        </w:tc>
        <w:tc>
          <w:tcPr>
            <w:tcW w:w="1217" w:type="dxa"/>
            <w:tcBorders>
              <w:tr2bl w:val="single" w:sz="4" w:space="0" w:color="auto"/>
            </w:tcBorders>
          </w:tcPr>
          <w:p w:rsidR="00DA4832" w:rsidRDefault="00DA4832" w:rsidP="00A036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DA4832" w:rsidRDefault="00DA4832" w:rsidP="00A036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7" w:type="dxa"/>
            <w:tcBorders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DA4832" w:rsidRDefault="00DA4832" w:rsidP="00A036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7" w:type="dxa"/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8" w:type="dxa"/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20" w:type="dxa"/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DA4832" w:rsidTr="00DA4832">
        <w:tc>
          <w:tcPr>
            <w:tcW w:w="2802" w:type="dxa"/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Физкультура </w:t>
            </w:r>
          </w:p>
        </w:tc>
        <w:tc>
          <w:tcPr>
            <w:tcW w:w="1217" w:type="dxa"/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7" w:type="dxa"/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7" w:type="dxa"/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8" w:type="dxa"/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20" w:type="dxa"/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DA4832" w:rsidTr="00DA4832">
        <w:tc>
          <w:tcPr>
            <w:tcW w:w="2802" w:type="dxa"/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Трудовое обучение</w:t>
            </w:r>
          </w:p>
        </w:tc>
        <w:tc>
          <w:tcPr>
            <w:tcW w:w="1217" w:type="dxa"/>
            <w:tcBorders>
              <w:bottom w:val="single" w:sz="4" w:space="0" w:color="000000" w:themeColor="text1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  <w:tc>
          <w:tcPr>
            <w:tcW w:w="1217" w:type="dxa"/>
            <w:tcBorders>
              <w:bottom w:val="single" w:sz="4" w:space="0" w:color="000000" w:themeColor="text1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  <w:tc>
          <w:tcPr>
            <w:tcW w:w="1217" w:type="dxa"/>
            <w:tcBorders>
              <w:bottom w:val="single" w:sz="4" w:space="0" w:color="000000" w:themeColor="text1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  <w:tc>
          <w:tcPr>
            <w:tcW w:w="1218" w:type="dxa"/>
            <w:tcBorders>
              <w:bottom w:val="single" w:sz="4" w:space="0" w:color="000000" w:themeColor="text1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  <w:tc>
          <w:tcPr>
            <w:tcW w:w="1220" w:type="dxa"/>
            <w:tcBorders>
              <w:bottom w:val="single" w:sz="4" w:space="0" w:color="000000" w:themeColor="text1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</w:tr>
      <w:tr w:rsidR="00DA4832" w:rsidTr="00DA4832">
        <w:tc>
          <w:tcPr>
            <w:tcW w:w="2802" w:type="dxa"/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Социально-бытовая ориентировка</w:t>
            </w:r>
          </w:p>
        </w:tc>
        <w:tc>
          <w:tcPr>
            <w:tcW w:w="1217" w:type="dxa"/>
            <w:tcBorders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7" w:type="dxa"/>
            <w:tcBorders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7" w:type="dxa"/>
            <w:tcBorders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18" w:type="dxa"/>
            <w:tcBorders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220" w:type="dxa"/>
            <w:tcBorders>
              <w:tr2bl w:val="single" w:sz="4" w:space="0" w:color="auto"/>
            </w:tcBorders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DA4832" w:rsidTr="00DA4832">
        <w:tc>
          <w:tcPr>
            <w:tcW w:w="2802" w:type="dxa"/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Информатика </w:t>
            </w:r>
          </w:p>
        </w:tc>
        <w:tc>
          <w:tcPr>
            <w:tcW w:w="1217" w:type="dxa"/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7" w:type="dxa"/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7" w:type="dxa"/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8" w:type="dxa"/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20" w:type="dxa"/>
          </w:tcPr>
          <w:p w:rsidR="00DA4832" w:rsidRDefault="00DA483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</w:tbl>
    <w:p w:rsidR="00966C5E" w:rsidRDefault="00966C5E" w:rsidP="001A5FA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258BF" w:rsidRPr="004258BF" w:rsidRDefault="004258BF" w:rsidP="004258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8BF">
        <w:rPr>
          <w:rFonts w:ascii="Times New Roman" w:hAnsi="Times New Roman" w:cs="Times New Roman"/>
          <w:b/>
          <w:sz w:val="28"/>
          <w:szCs w:val="28"/>
        </w:rPr>
        <w:t xml:space="preserve">Формы проведения промежуточной аттестации при получении </w:t>
      </w:r>
    </w:p>
    <w:p w:rsidR="004258BF" w:rsidRDefault="004258BF" w:rsidP="004258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4258BF">
        <w:rPr>
          <w:rFonts w:ascii="Times New Roman" w:hAnsi="Times New Roman" w:cs="Times New Roman"/>
          <w:b/>
          <w:sz w:val="28"/>
          <w:szCs w:val="28"/>
        </w:rPr>
        <w:t>среднего</w:t>
      </w:r>
      <w:proofErr w:type="gramEnd"/>
      <w:r w:rsidRPr="004258BF">
        <w:rPr>
          <w:rFonts w:ascii="Times New Roman" w:hAnsi="Times New Roman" w:cs="Times New Roman"/>
          <w:b/>
          <w:sz w:val="28"/>
          <w:szCs w:val="28"/>
        </w:rPr>
        <w:t xml:space="preserve"> общего образования</w:t>
      </w:r>
    </w:p>
    <w:p w:rsidR="004258BF" w:rsidRDefault="004258BF" w:rsidP="004258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52"/>
        <w:gridCol w:w="3096"/>
        <w:gridCol w:w="3097"/>
      </w:tblGrid>
      <w:tr w:rsidR="004258BF" w:rsidTr="00D650A7">
        <w:tc>
          <w:tcPr>
            <w:tcW w:w="3190" w:type="dxa"/>
            <w:vMerge w:val="restart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Учебные предметы</w:t>
            </w:r>
          </w:p>
        </w:tc>
        <w:tc>
          <w:tcPr>
            <w:tcW w:w="6381" w:type="dxa"/>
            <w:gridSpan w:val="2"/>
          </w:tcPr>
          <w:p w:rsidR="004258BF" w:rsidRPr="00A036D4" w:rsidRDefault="004258BF" w:rsidP="004258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36D4">
              <w:rPr>
                <w:rFonts w:ascii="Times New Roman" w:hAnsi="Times New Roman" w:cs="Times New Roman"/>
                <w:b/>
                <w:sz w:val="28"/>
                <w:szCs w:val="28"/>
              </w:rPr>
              <w:t>Классы</w:t>
            </w:r>
          </w:p>
        </w:tc>
      </w:tr>
      <w:tr w:rsidR="004258BF" w:rsidTr="00394613">
        <w:tc>
          <w:tcPr>
            <w:tcW w:w="3190" w:type="dxa"/>
            <w:vMerge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0" w:type="dxa"/>
            <w:tcBorders>
              <w:bottom w:val="single" w:sz="4" w:space="0" w:color="000000" w:themeColor="text1"/>
            </w:tcBorders>
          </w:tcPr>
          <w:p w:rsidR="004258BF" w:rsidRPr="00A036D4" w:rsidRDefault="004258BF" w:rsidP="004258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36D4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3191" w:type="dxa"/>
            <w:tcBorders>
              <w:bottom w:val="single" w:sz="4" w:space="0" w:color="000000" w:themeColor="text1"/>
            </w:tcBorders>
          </w:tcPr>
          <w:p w:rsidR="004258BF" w:rsidRPr="00A036D4" w:rsidRDefault="004258BF" w:rsidP="004258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36D4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4258BF" w:rsidTr="00394613">
        <w:tc>
          <w:tcPr>
            <w:tcW w:w="3190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90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  <w:p w:rsidR="00A036D4" w:rsidRDefault="00394613" w:rsidP="003946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3191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  <w:p w:rsidR="00394613" w:rsidRDefault="00394613" w:rsidP="003946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4258BF" w:rsidTr="00394613">
        <w:tc>
          <w:tcPr>
            <w:tcW w:w="3190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Литература </w:t>
            </w:r>
          </w:p>
        </w:tc>
        <w:tc>
          <w:tcPr>
            <w:tcW w:w="3190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394613" w:rsidP="003946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394613" w:rsidRDefault="00394613" w:rsidP="003946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3191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024AB9" w:rsidP="003946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394613" w:rsidRDefault="00394613" w:rsidP="003946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4258BF" w:rsidTr="0076799C">
        <w:tc>
          <w:tcPr>
            <w:tcW w:w="3190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речи</w:t>
            </w:r>
          </w:p>
        </w:tc>
        <w:tc>
          <w:tcPr>
            <w:tcW w:w="3190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024AB9" w:rsidP="003946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  <w:p w:rsidR="00394613" w:rsidRDefault="00394613" w:rsidP="003946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3191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024AB9" w:rsidP="003946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</w:t>
            </w:r>
          </w:p>
          <w:p w:rsidR="00394613" w:rsidRDefault="00D22318" w:rsidP="003946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4258BF" w:rsidTr="0076799C">
        <w:tc>
          <w:tcPr>
            <w:tcW w:w="3190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3190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024AB9" w:rsidP="007679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  <w:p w:rsidR="0076799C" w:rsidRDefault="0076799C" w:rsidP="0076799C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3191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024AB9" w:rsidP="00F57A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  <w:p w:rsidR="0076799C" w:rsidRDefault="0076799C" w:rsidP="0076799C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4258BF" w:rsidTr="0076799C">
        <w:tc>
          <w:tcPr>
            <w:tcW w:w="3190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История </w:t>
            </w:r>
          </w:p>
        </w:tc>
        <w:tc>
          <w:tcPr>
            <w:tcW w:w="3190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024AB9" w:rsidP="007679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76799C" w:rsidRDefault="0076799C" w:rsidP="0076799C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3191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024AB9" w:rsidP="007679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76799C" w:rsidRDefault="0076799C" w:rsidP="0076799C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4258BF" w:rsidTr="0076799C">
        <w:tc>
          <w:tcPr>
            <w:tcW w:w="3190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3190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024AB9" w:rsidP="007679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76799C" w:rsidRDefault="005B5F39" w:rsidP="005B5F39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3191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024AB9" w:rsidP="005B5F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5B5F39" w:rsidRDefault="005B5F39" w:rsidP="005B5F39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4258BF" w:rsidTr="0076799C">
        <w:tc>
          <w:tcPr>
            <w:tcW w:w="3190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Биология </w:t>
            </w:r>
          </w:p>
        </w:tc>
        <w:tc>
          <w:tcPr>
            <w:tcW w:w="3190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D22318" w:rsidP="005B5F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5B5F39" w:rsidRDefault="005B5F39" w:rsidP="005B5F39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3191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024AB9" w:rsidP="005B5F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  <w:p w:rsidR="005B5F39" w:rsidRDefault="005B5F39" w:rsidP="005B5F39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4258BF" w:rsidTr="0076799C">
        <w:tc>
          <w:tcPr>
            <w:tcW w:w="3190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Физика </w:t>
            </w:r>
          </w:p>
        </w:tc>
        <w:tc>
          <w:tcPr>
            <w:tcW w:w="3190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024AB9" w:rsidP="005B5F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5B5F39" w:rsidRDefault="005B5F39" w:rsidP="005B5F39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3191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024AB9" w:rsidP="005B5F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5B5F39" w:rsidRDefault="005B5F39" w:rsidP="005B5F39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966C5E" w:rsidTr="0076799C">
        <w:tc>
          <w:tcPr>
            <w:tcW w:w="3190" w:type="dxa"/>
          </w:tcPr>
          <w:p w:rsidR="00966C5E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Химия </w:t>
            </w:r>
          </w:p>
        </w:tc>
        <w:tc>
          <w:tcPr>
            <w:tcW w:w="3190" w:type="dxa"/>
            <w:tcBorders>
              <w:tr2bl w:val="single" w:sz="4" w:space="0" w:color="auto"/>
            </w:tcBorders>
          </w:tcPr>
          <w:p w:rsidR="00966C5E" w:rsidRDefault="00024AB9" w:rsidP="005B5F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5B5F39" w:rsidRDefault="005B5F39" w:rsidP="005B5F39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3191" w:type="dxa"/>
            <w:tcBorders>
              <w:tr2bl w:val="single" w:sz="4" w:space="0" w:color="auto"/>
            </w:tcBorders>
          </w:tcPr>
          <w:p w:rsidR="00966C5E" w:rsidRDefault="00024AB9" w:rsidP="005B5F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5B5F39" w:rsidRDefault="005B5F39" w:rsidP="005B5F39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966C5E" w:rsidTr="004258BF">
        <w:tc>
          <w:tcPr>
            <w:tcW w:w="3190" w:type="dxa"/>
          </w:tcPr>
          <w:p w:rsidR="00966C5E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Физкультура </w:t>
            </w:r>
          </w:p>
        </w:tc>
        <w:tc>
          <w:tcPr>
            <w:tcW w:w="3190" w:type="dxa"/>
          </w:tcPr>
          <w:p w:rsidR="00966C5E" w:rsidRDefault="009A60A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3191" w:type="dxa"/>
          </w:tcPr>
          <w:p w:rsidR="00966C5E" w:rsidRDefault="009A60A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966C5E" w:rsidTr="004258BF">
        <w:tc>
          <w:tcPr>
            <w:tcW w:w="3190" w:type="dxa"/>
          </w:tcPr>
          <w:p w:rsidR="00966C5E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Трудовое обучение</w:t>
            </w:r>
          </w:p>
        </w:tc>
        <w:tc>
          <w:tcPr>
            <w:tcW w:w="3190" w:type="dxa"/>
          </w:tcPr>
          <w:p w:rsidR="00966C5E" w:rsidRDefault="00690C25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  <w:tc>
          <w:tcPr>
            <w:tcW w:w="3191" w:type="dxa"/>
          </w:tcPr>
          <w:p w:rsidR="00966C5E" w:rsidRDefault="00690C25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</w:tr>
      <w:tr w:rsidR="00966C5E" w:rsidTr="004258BF">
        <w:tc>
          <w:tcPr>
            <w:tcW w:w="3190" w:type="dxa"/>
          </w:tcPr>
          <w:p w:rsidR="00966C5E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Информатика </w:t>
            </w:r>
          </w:p>
        </w:tc>
        <w:tc>
          <w:tcPr>
            <w:tcW w:w="3190" w:type="dxa"/>
          </w:tcPr>
          <w:p w:rsidR="00966C5E" w:rsidRDefault="005B5F3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3191" w:type="dxa"/>
          </w:tcPr>
          <w:p w:rsidR="00690C25" w:rsidRDefault="005B5F3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966C5E" w:rsidTr="004258BF">
        <w:tc>
          <w:tcPr>
            <w:tcW w:w="3190" w:type="dxa"/>
          </w:tcPr>
          <w:p w:rsidR="00966C5E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3190" w:type="dxa"/>
          </w:tcPr>
          <w:p w:rsidR="00966C5E" w:rsidRDefault="005B5F3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3191" w:type="dxa"/>
          </w:tcPr>
          <w:p w:rsidR="00966C5E" w:rsidRDefault="005B5F3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</w:tbl>
    <w:p w:rsidR="004258BF" w:rsidRPr="004258BF" w:rsidRDefault="004258BF" w:rsidP="004258B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4258BF" w:rsidRPr="004258BF" w:rsidSect="00F57A1C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0F03"/>
    <w:rsid w:val="00024AB9"/>
    <w:rsid w:val="000713E9"/>
    <w:rsid w:val="0008056A"/>
    <w:rsid w:val="000C3470"/>
    <w:rsid w:val="000E2024"/>
    <w:rsid w:val="00131312"/>
    <w:rsid w:val="00147B1B"/>
    <w:rsid w:val="00153A3D"/>
    <w:rsid w:val="001A5FA5"/>
    <w:rsid w:val="001E0F03"/>
    <w:rsid w:val="001E5E1C"/>
    <w:rsid w:val="002367DB"/>
    <w:rsid w:val="00323C87"/>
    <w:rsid w:val="00373A76"/>
    <w:rsid w:val="00394613"/>
    <w:rsid w:val="003C7A84"/>
    <w:rsid w:val="00411B26"/>
    <w:rsid w:val="00420342"/>
    <w:rsid w:val="004258BF"/>
    <w:rsid w:val="0042693F"/>
    <w:rsid w:val="00432BD6"/>
    <w:rsid w:val="004442B6"/>
    <w:rsid w:val="004A5D5C"/>
    <w:rsid w:val="005134D4"/>
    <w:rsid w:val="005B5F39"/>
    <w:rsid w:val="005E5A6A"/>
    <w:rsid w:val="00637810"/>
    <w:rsid w:val="00666862"/>
    <w:rsid w:val="0067237C"/>
    <w:rsid w:val="00690C25"/>
    <w:rsid w:val="00764A10"/>
    <w:rsid w:val="0076799C"/>
    <w:rsid w:val="007771C6"/>
    <w:rsid w:val="007A60FA"/>
    <w:rsid w:val="00825FAF"/>
    <w:rsid w:val="008F500D"/>
    <w:rsid w:val="00917EBA"/>
    <w:rsid w:val="00966C5E"/>
    <w:rsid w:val="00977141"/>
    <w:rsid w:val="009A60A9"/>
    <w:rsid w:val="009B19D9"/>
    <w:rsid w:val="00A036D4"/>
    <w:rsid w:val="00A22DCE"/>
    <w:rsid w:val="00A650C5"/>
    <w:rsid w:val="00A72A0A"/>
    <w:rsid w:val="00A76DD8"/>
    <w:rsid w:val="00AA0C61"/>
    <w:rsid w:val="00B05B16"/>
    <w:rsid w:val="00B6160B"/>
    <w:rsid w:val="00C538F7"/>
    <w:rsid w:val="00C72948"/>
    <w:rsid w:val="00C823C8"/>
    <w:rsid w:val="00CF45B4"/>
    <w:rsid w:val="00D22318"/>
    <w:rsid w:val="00D27461"/>
    <w:rsid w:val="00D411FE"/>
    <w:rsid w:val="00D52340"/>
    <w:rsid w:val="00D77EE9"/>
    <w:rsid w:val="00D83693"/>
    <w:rsid w:val="00DA1C48"/>
    <w:rsid w:val="00DA38D3"/>
    <w:rsid w:val="00DA4832"/>
    <w:rsid w:val="00DB3218"/>
    <w:rsid w:val="00DD25DC"/>
    <w:rsid w:val="00DF1392"/>
    <w:rsid w:val="00EF196F"/>
    <w:rsid w:val="00F0165B"/>
    <w:rsid w:val="00F57A1C"/>
    <w:rsid w:val="00F76DDA"/>
    <w:rsid w:val="00FF6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00A9DA8-2B21-48D3-88D6-D4456F383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19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5E1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A5F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A5FA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654AA1-0F95-40EA-8781-7869DED53E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456</Words>
  <Characters>2604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Пользователь</cp:lastModifiedBy>
  <cp:revision>3</cp:revision>
  <cp:lastPrinted>2020-11-02T14:04:00Z</cp:lastPrinted>
  <dcterms:created xsi:type="dcterms:W3CDTF">2021-02-01T13:30:00Z</dcterms:created>
  <dcterms:modified xsi:type="dcterms:W3CDTF">2021-02-04T08:28:00Z</dcterms:modified>
</cp:coreProperties>
</file>